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5" w:rsidRDefault="00054255" w:rsidP="0005425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54255" w:rsidRDefault="00054255" w:rsidP="00054255">
      <w:pPr>
        <w:rPr>
          <w:sz w:val="24"/>
        </w:rPr>
      </w:pPr>
    </w:p>
    <w:p w:rsidR="00054255" w:rsidRPr="00805ACE" w:rsidRDefault="00054255" w:rsidP="00054255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April</w:t>
      </w:r>
      <w:r w:rsidRPr="00805ACE">
        <w:rPr>
          <w:szCs w:val="24"/>
        </w:rPr>
        <w:t xml:space="preserve"> 2</w:t>
      </w:r>
      <w:r>
        <w:rPr>
          <w:szCs w:val="24"/>
        </w:rPr>
        <w:t>3</w:t>
      </w:r>
      <w:r w:rsidRPr="00805ACE">
        <w:rPr>
          <w:szCs w:val="24"/>
        </w:rPr>
        <w:t>, 2015</w:t>
      </w:r>
    </w:p>
    <w:p w:rsidR="00054255" w:rsidRPr="00805ACE" w:rsidRDefault="00054255" w:rsidP="00054255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54255" w:rsidRPr="00BF2543" w:rsidRDefault="00054255" w:rsidP="0005425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54255" w:rsidRPr="00BF2543" w:rsidRDefault="00054255" w:rsidP="0005425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054255" w:rsidRPr="00BF2543" w:rsidRDefault="00054255" w:rsidP="0005425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54255" w:rsidRDefault="00054255" w:rsidP="00054255">
      <w:pPr>
        <w:rPr>
          <w:sz w:val="24"/>
          <w:szCs w:val="24"/>
        </w:rPr>
      </w:pPr>
    </w:p>
    <w:p w:rsidR="00054255" w:rsidRPr="00805ACE" w:rsidRDefault="00054255" w:rsidP="00054255">
      <w:pPr>
        <w:ind w:firstLine="720"/>
        <w:rPr>
          <w:sz w:val="24"/>
          <w:szCs w:val="24"/>
        </w:rPr>
      </w:pPr>
    </w:p>
    <w:p w:rsidR="00054255" w:rsidRDefault="00054255" w:rsidP="0005425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54255" w:rsidRDefault="00054255" w:rsidP="00054255">
      <w:pPr>
        <w:jc w:val="center"/>
        <w:rPr>
          <w:b/>
          <w:sz w:val="28"/>
          <w:szCs w:val="28"/>
        </w:rPr>
      </w:pPr>
    </w:p>
    <w:p w:rsidR="00054255" w:rsidRDefault="00054255" w:rsidP="00054255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054255" w:rsidRDefault="00054255" w:rsidP="00054255">
      <w:pPr>
        <w:jc w:val="center"/>
        <w:rPr>
          <w:b/>
          <w:sz w:val="28"/>
          <w:szCs w:val="28"/>
        </w:rPr>
      </w:pPr>
    </w:p>
    <w:p w:rsidR="00054255" w:rsidRPr="00453429" w:rsidRDefault="00054255" w:rsidP="00054255">
      <w:pPr>
        <w:jc w:val="center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Update </w:t>
      </w:r>
    </w:p>
    <w:p w:rsidR="00054255" w:rsidRDefault="00054255" w:rsidP="00054255">
      <w:pPr>
        <w:ind w:left="1080"/>
        <w:rPr>
          <w:sz w:val="28"/>
          <w:szCs w:val="28"/>
        </w:rPr>
      </w:pPr>
    </w:p>
    <w:p w:rsidR="00054255" w:rsidRPr="00402D50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:rsidR="00054255" w:rsidRDefault="00054255" w:rsidP="00054255">
      <w:pPr>
        <w:pStyle w:val="ListParagraph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Legislative Review </w:t>
      </w:r>
    </w:p>
    <w:p w:rsidR="00054255" w:rsidRDefault="00054255" w:rsidP="00054255">
      <w:pPr>
        <w:pStyle w:val="ListParagraph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Overdose Prevention Update</w:t>
      </w:r>
    </w:p>
    <w:p w:rsidR="00054255" w:rsidRDefault="00054255" w:rsidP="00054255">
      <w:pPr>
        <w:pStyle w:val="ListParagraph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Behavioral Health System Report</w:t>
      </w:r>
    </w:p>
    <w:p w:rsidR="00054255" w:rsidRPr="00402292" w:rsidRDefault="00054255" w:rsidP="00054255">
      <w:pPr>
        <w:rPr>
          <w:sz w:val="28"/>
          <w:szCs w:val="28"/>
        </w:rPr>
      </w:pPr>
    </w:p>
    <w:p w:rsidR="00054255" w:rsidRPr="007A7AA4" w:rsidRDefault="00054255" w:rsidP="00054255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054255" w:rsidRDefault="00054255" w:rsidP="00054255">
      <w:pPr>
        <w:pStyle w:val="ListParagraph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054255" w:rsidRDefault="00054255" w:rsidP="00054255">
      <w:pPr>
        <w:pStyle w:val="ListParagraph"/>
        <w:rPr>
          <w:sz w:val="28"/>
          <w:szCs w:val="28"/>
        </w:rPr>
      </w:pPr>
    </w:p>
    <w:p w:rsidR="00054255" w:rsidRDefault="00054255" w:rsidP="0005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054255" w:rsidRDefault="00054255" w:rsidP="00054255">
      <w:pPr>
        <w:jc w:val="center"/>
        <w:rPr>
          <w:b/>
          <w:sz w:val="28"/>
          <w:szCs w:val="28"/>
        </w:rPr>
      </w:pPr>
    </w:p>
    <w:p w:rsidR="00054255" w:rsidRDefault="00054255" w:rsidP="00054255">
      <w:pPr>
        <w:jc w:val="center"/>
        <w:rPr>
          <w:b/>
          <w:sz w:val="28"/>
          <w:szCs w:val="28"/>
        </w:rPr>
      </w:pPr>
    </w:p>
    <w:p w:rsidR="00054255" w:rsidRPr="00354618" w:rsidRDefault="00054255" w:rsidP="0005425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054255" w:rsidRPr="00354618" w:rsidRDefault="00054255" w:rsidP="0005425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May 28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2015, </w:t>
      </w:r>
      <w:r w:rsidRPr="00354618">
        <w:rPr>
          <w:sz w:val="28"/>
          <w:szCs w:val="28"/>
        </w:rPr>
        <w:t>1:00 – 3:00 p.m.</w:t>
      </w:r>
    </w:p>
    <w:p w:rsidR="00054255" w:rsidRPr="00354618" w:rsidRDefault="00054255" w:rsidP="0005425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054255" w:rsidRPr="00354618" w:rsidRDefault="00054255" w:rsidP="0005425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054255" w:rsidRDefault="00054255" w:rsidP="0005425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054255" w:rsidRDefault="00054255" w:rsidP="00054255">
      <w:pPr>
        <w:jc w:val="center"/>
        <w:rPr>
          <w:b/>
          <w:sz w:val="28"/>
          <w:szCs w:val="28"/>
        </w:rPr>
      </w:pPr>
    </w:p>
    <w:p w:rsidR="00054255" w:rsidRDefault="00054255" w:rsidP="00054255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054255" w:rsidRPr="0063465B" w:rsidRDefault="00054255" w:rsidP="00054255"/>
    <w:p w:rsidR="00054255" w:rsidRDefault="00054255" w:rsidP="00054255">
      <w:pPr>
        <w:jc w:val="center"/>
        <w:rPr>
          <w:b/>
          <w:sz w:val="28"/>
          <w:szCs w:val="28"/>
          <w:u w:val="single"/>
        </w:rPr>
      </w:pPr>
    </w:p>
    <w:p w:rsidR="00054255" w:rsidRDefault="00054255" w:rsidP="00054255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255"/>
    <w:rsid w:val="0001152F"/>
    <w:rsid w:val="00054255"/>
    <w:rsid w:val="00086D08"/>
    <w:rsid w:val="002A6C80"/>
    <w:rsid w:val="00465C25"/>
    <w:rsid w:val="00530100"/>
    <w:rsid w:val="006E57FE"/>
    <w:rsid w:val="00750AB8"/>
    <w:rsid w:val="007D0785"/>
    <w:rsid w:val="0091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4255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54255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54255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2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542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5425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2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1C0CF-ACB1-471B-BC20-157A0C5DD188}"/>
</file>

<file path=customXml/itemProps2.xml><?xml version="1.0" encoding="utf-8"?>
<ds:datastoreItem xmlns:ds="http://schemas.openxmlformats.org/officeDocument/2006/customXml" ds:itemID="{B209E947-21C9-4FEA-ACA7-DAF704D97F0B}"/>
</file>

<file path=customXml/itemProps3.xml><?xml version="1.0" encoding="utf-8"?>
<ds:datastoreItem xmlns:ds="http://schemas.openxmlformats.org/officeDocument/2006/customXml" ds:itemID="{3EF1BE2B-F5EF-4515-B31A-16E50B19AB89}"/>
</file>

<file path=customXml/itemProps4.xml><?xml version="1.0" encoding="utf-8"?>
<ds:datastoreItem xmlns:ds="http://schemas.openxmlformats.org/officeDocument/2006/customXml" ds:itemID="{0AB70496-A212-47C1-BBD2-0D14D7AF2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DHMH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2015-04-16T19:36:00Z</dcterms:created>
  <dcterms:modified xsi:type="dcterms:W3CDTF">2015-04-16T19:36:00Z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7a7ccbb8-2e79-462a-ba86-4ed6a258035c</vt:lpwstr>
  </property>
  <property fmtid="{D5CDD505-2E9C-101B-9397-08002B2CF9AE}" pid="4" name="Order">
    <vt:r8>91200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