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37" w:rsidRDefault="006C5F37" w:rsidP="00522297">
      <w:bookmarkStart w:id="0" w:name="_GoBack"/>
      <w:bookmarkEnd w:id="0"/>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-910147</wp:posOffset>
            </wp:positionV>
            <wp:extent cx="8133907" cy="224521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letterhead_6.jpg"/>
                    <pic:cNvPicPr/>
                  </pic:nvPicPr>
                  <pic:blipFill>
                    <a:blip r:embed="rId4">
                      <a:extLst>
                        <a:ext uri="{28A0092B-C50C-407E-A947-70E740481C1C}">
                          <a14:useLocalDpi xmlns:a14="http://schemas.microsoft.com/office/drawing/2010/main" val="0"/>
                        </a:ext>
                      </a:extLst>
                    </a:blip>
                    <a:stretch>
                      <a:fillRect/>
                    </a:stretch>
                  </pic:blipFill>
                  <pic:spPr>
                    <a:xfrm>
                      <a:off x="0" y="0"/>
                      <a:ext cx="8133907" cy="2245217"/>
                    </a:xfrm>
                    <a:prstGeom prst="rect">
                      <a:avLst/>
                    </a:prstGeom>
                  </pic:spPr>
                </pic:pic>
              </a:graphicData>
            </a:graphic>
          </wp:anchor>
        </w:drawing>
      </w:r>
    </w:p>
    <w:p w:rsidR="006C5F37" w:rsidRDefault="006C5F37" w:rsidP="00522297"/>
    <w:p w:rsidR="006C5F37" w:rsidRDefault="006C5F37" w:rsidP="00522297"/>
    <w:p w:rsidR="006C5F37" w:rsidRDefault="006C5F37" w:rsidP="00522297"/>
    <w:p w:rsidR="006C5F37" w:rsidRDefault="006C5F37" w:rsidP="00522297"/>
    <w:p w:rsidR="006C5F37" w:rsidRDefault="006C5F37" w:rsidP="00522297"/>
    <w:p w:rsidR="006C5F37" w:rsidRDefault="006C5F37" w:rsidP="00522297"/>
    <w:p w:rsidR="006C5F37" w:rsidRDefault="006C5F37" w:rsidP="00522297"/>
    <w:p w:rsidR="00522297" w:rsidRPr="00A406E0" w:rsidRDefault="00522297" w:rsidP="006C5F37">
      <w:pPr>
        <w:jc w:val="center"/>
      </w:pPr>
      <w:r w:rsidRPr="00A406E0">
        <w:t xml:space="preserve">Invitation to </w:t>
      </w:r>
      <w:r w:rsidR="00A406E0" w:rsidRPr="00A406E0">
        <w:t xml:space="preserve">Maryland Health </w:t>
      </w:r>
      <w:r w:rsidRPr="00A406E0">
        <w:t>Forum</w:t>
      </w:r>
      <w:r w:rsidR="00A406E0" w:rsidRPr="00A406E0">
        <w:t>s</w:t>
      </w:r>
    </w:p>
    <w:p w:rsidR="00A406E0" w:rsidRPr="00A406E0" w:rsidRDefault="00A406E0" w:rsidP="00522297"/>
    <w:p w:rsidR="0042626B" w:rsidRPr="00A406E0" w:rsidRDefault="004C0721" w:rsidP="00522297">
      <w:r w:rsidRPr="00A406E0">
        <w:t xml:space="preserve">Our state is pioneering a new care model that is focusing our hospitals more on prevention and strengthening their relationships with other health providers in their communities.  This is producing better outcomes for patients, keeping people healthier, and making it easier for consumers to navigate the health care system. </w:t>
      </w:r>
    </w:p>
    <w:p w:rsidR="0042626B" w:rsidRPr="00A406E0" w:rsidRDefault="0042626B" w:rsidP="00522297"/>
    <w:p w:rsidR="00522297" w:rsidRPr="00A406E0" w:rsidRDefault="00EB6489" w:rsidP="00522297">
      <w:r w:rsidRPr="00A406E0">
        <w:t>Please come and learn about how you can take advantage of these exciting changes.</w:t>
      </w:r>
      <w:r w:rsidR="004C0721" w:rsidRPr="00A406E0">
        <w:t xml:space="preserve"> </w:t>
      </w:r>
      <w:r w:rsidR="0042626B" w:rsidRPr="00A406E0">
        <w:t>We will also talk about innovative collaborations between health care institutions and faith communities and consider how to implement these models locally. These efforts are</w:t>
      </w:r>
      <w:r w:rsidR="004C0721" w:rsidRPr="00A406E0">
        <w:t xml:space="preserve"> truly unique in the nati</w:t>
      </w:r>
      <w:r w:rsidR="00183D70" w:rsidRPr="00A406E0">
        <w:t xml:space="preserve">on, and you should know about </w:t>
      </w:r>
      <w:r w:rsidR="0042626B" w:rsidRPr="00A406E0">
        <w:t xml:space="preserve">all of </w:t>
      </w:r>
      <w:r w:rsidR="00183D70" w:rsidRPr="00A406E0">
        <w:t>the new opportunities available</w:t>
      </w:r>
      <w:r w:rsidR="004C0721" w:rsidRPr="00A406E0">
        <w:t>.</w:t>
      </w:r>
    </w:p>
    <w:p w:rsidR="00EB6489" w:rsidRPr="00A406E0" w:rsidRDefault="00EB6489" w:rsidP="00522297"/>
    <w:p w:rsidR="0018214F" w:rsidRDefault="00EB6489" w:rsidP="00610960">
      <w:r w:rsidRPr="00A406E0">
        <w:t>This information is so important, I hope you will extend this in</w:t>
      </w:r>
      <w:r w:rsidR="0042626B" w:rsidRPr="00A406E0">
        <w:t xml:space="preserve">vitation to your </w:t>
      </w:r>
      <w:r w:rsidR="00A406E0" w:rsidRPr="00A406E0">
        <w:t>networks across the state</w:t>
      </w:r>
      <w:r w:rsidR="0042626B" w:rsidRPr="00A406E0">
        <w:t>.</w:t>
      </w:r>
      <w:r w:rsidRPr="00A406E0">
        <w:t>  We are trying to get the word out about these changes in Maryland's health care system as widely as possible.</w:t>
      </w:r>
      <w:r w:rsidR="00A2324F">
        <w:t xml:space="preserve"> </w:t>
      </w:r>
      <w:r w:rsidR="00A406E0" w:rsidRPr="00A406E0">
        <w:t xml:space="preserve">Please see below for </w:t>
      </w:r>
      <w:r w:rsidR="00A2324F">
        <w:t>our</w:t>
      </w:r>
      <w:r w:rsidR="00A406E0" w:rsidRPr="00A406E0">
        <w:t xml:space="preserve"> scheduled events. We expect to schedule several more. To find </w:t>
      </w:r>
      <w:r w:rsidR="00723F81">
        <w:t xml:space="preserve">relevant materials and </w:t>
      </w:r>
      <w:r w:rsidR="00A406E0" w:rsidRPr="00A406E0">
        <w:t xml:space="preserve">an updated list at any time, please </w:t>
      </w:r>
      <w:hyperlink r:id="rId5" w:history="1">
        <w:r w:rsidR="00A406E0" w:rsidRPr="00A406E0">
          <w:rPr>
            <w:rStyle w:val="Hyperlink"/>
          </w:rPr>
          <w:t>go to our website</w:t>
        </w:r>
      </w:hyperlink>
      <w:r w:rsidR="00610960">
        <w:t xml:space="preserve">. </w:t>
      </w:r>
    </w:p>
    <w:p w:rsidR="00610960" w:rsidRDefault="00610960" w:rsidP="00610960"/>
    <w:p w:rsidR="00272A64" w:rsidRDefault="00272A64" w:rsidP="006109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6"/>
      </w:tblGrid>
      <w:tr w:rsidR="00610960" w:rsidTr="006E0482">
        <w:tc>
          <w:tcPr>
            <w:tcW w:w="4950" w:type="dxa"/>
          </w:tcPr>
          <w:p w:rsidR="00244686" w:rsidRDefault="00244686" w:rsidP="00244686">
            <w:pPr>
              <w:pStyle w:val="NoSpacing"/>
            </w:pPr>
            <w:r w:rsidRPr="00610960">
              <w:rPr>
                <w:b/>
              </w:rPr>
              <w:t>Baltimore County</w:t>
            </w:r>
            <w:r w:rsidRPr="00610960">
              <w:br/>
            </w:r>
            <w:r>
              <w:t xml:space="preserve">Tuesday, </w:t>
            </w:r>
            <w:r w:rsidRPr="00610960">
              <w:t>June 2, 8:30</w:t>
            </w:r>
            <w:r>
              <w:t>AM</w:t>
            </w:r>
            <w:r w:rsidRPr="00610960">
              <w:t>-10:30AM</w:t>
            </w:r>
            <w:r w:rsidRPr="00610960">
              <w:br/>
            </w:r>
            <w:r w:rsidR="00BA235C">
              <w:t>Sheppard</w:t>
            </w:r>
            <w:r w:rsidRPr="00610960">
              <w:t xml:space="preserve"> Pratt Conference Center </w:t>
            </w:r>
          </w:p>
          <w:p w:rsidR="00244686" w:rsidRDefault="00244686" w:rsidP="00244686">
            <w:pPr>
              <w:pStyle w:val="NoSpacing"/>
            </w:pPr>
            <w:r>
              <w:t>6501 N Charles St</w:t>
            </w:r>
          </w:p>
          <w:p w:rsidR="00244686" w:rsidRDefault="00244686" w:rsidP="00244686">
            <w:pPr>
              <w:pStyle w:val="NoSpacing"/>
            </w:pPr>
            <w:r w:rsidRPr="00610960">
              <w:t>Towson, MD 21204</w:t>
            </w:r>
          </w:p>
          <w:p w:rsidR="006E0482" w:rsidRDefault="006E0482" w:rsidP="006E0482">
            <w:pPr>
              <w:pStyle w:val="NoSpacing"/>
            </w:pPr>
          </w:p>
          <w:p w:rsidR="006E0482" w:rsidRDefault="006E0482" w:rsidP="00244686">
            <w:pPr>
              <w:pStyle w:val="NoSpacing"/>
            </w:pPr>
          </w:p>
        </w:tc>
        <w:tc>
          <w:tcPr>
            <w:tcW w:w="4976" w:type="dxa"/>
          </w:tcPr>
          <w:p w:rsidR="00244686" w:rsidRDefault="00244686" w:rsidP="00244686">
            <w:pPr>
              <w:pStyle w:val="NoSpacing"/>
            </w:pPr>
            <w:r w:rsidRPr="00610960">
              <w:rPr>
                <w:b/>
              </w:rPr>
              <w:t>Montgomery County</w:t>
            </w:r>
            <w:r w:rsidRPr="00610960">
              <w:br/>
              <w:t>Monday, June 15, 5:00PM-7:00PM</w:t>
            </w:r>
            <w:r w:rsidRPr="00610960">
              <w:br/>
              <w:t>Holy Cross Hospital</w:t>
            </w:r>
          </w:p>
          <w:p w:rsidR="00244686" w:rsidRDefault="00244686" w:rsidP="00244686">
            <w:pPr>
              <w:pStyle w:val="NoSpacing"/>
            </w:pPr>
            <w:r w:rsidRPr="00610960">
              <w:t>1500 Forest Glen Rd</w:t>
            </w:r>
          </w:p>
          <w:p w:rsidR="00244686" w:rsidRDefault="00244686" w:rsidP="00244686">
            <w:pPr>
              <w:pStyle w:val="NoSpacing"/>
            </w:pPr>
            <w:r w:rsidRPr="00610960">
              <w:t>Silver Spring, MD 20910</w:t>
            </w:r>
          </w:p>
          <w:p w:rsidR="006E0482" w:rsidRDefault="006E0482" w:rsidP="006E0482">
            <w:pPr>
              <w:rPr>
                <w:b/>
              </w:rPr>
            </w:pPr>
          </w:p>
          <w:p w:rsidR="00610960" w:rsidRDefault="00610960" w:rsidP="006E0482"/>
        </w:tc>
      </w:tr>
      <w:tr w:rsidR="00610960" w:rsidTr="006E0482">
        <w:tc>
          <w:tcPr>
            <w:tcW w:w="4950" w:type="dxa"/>
          </w:tcPr>
          <w:p w:rsidR="006E0482" w:rsidRDefault="00244686" w:rsidP="00244686">
            <w:r w:rsidRPr="00610960">
              <w:rPr>
                <w:b/>
              </w:rPr>
              <w:t>Anne Arundel County</w:t>
            </w:r>
            <w:r w:rsidRPr="00610960">
              <w:br/>
            </w:r>
            <w:r>
              <w:t>Tuesday</w:t>
            </w:r>
            <w:r w:rsidRPr="00610960">
              <w:t>, June 23, 8:30AM-10:30AM</w:t>
            </w:r>
            <w:r w:rsidRPr="00610960">
              <w:br/>
            </w:r>
            <w:r w:rsidR="00F3277B">
              <w:t xml:space="preserve">Rams Head </w:t>
            </w:r>
            <w:r w:rsidR="00E46209">
              <w:t xml:space="preserve">Center Stage </w:t>
            </w:r>
            <w:r w:rsidR="00F3277B">
              <w:t>at Maryland Live</w:t>
            </w:r>
          </w:p>
          <w:p w:rsidR="00E46209" w:rsidRDefault="00E46209" w:rsidP="00244686">
            <w:r>
              <w:t>7002 Arundel Mills Circle</w:t>
            </w:r>
          </w:p>
          <w:p w:rsidR="00E46209" w:rsidRDefault="00E46209" w:rsidP="00244686">
            <w:r w:rsidRPr="00E46209">
              <w:t>Hanover, MD 21076</w:t>
            </w:r>
          </w:p>
          <w:p w:rsidR="0023503C" w:rsidRPr="00B90308" w:rsidRDefault="0023503C" w:rsidP="0023503C">
            <w:pPr>
              <w:rPr>
                <w:b/>
              </w:rPr>
            </w:pPr>
            <w:r w:rsidRPr="00B90308">
              <w:rPr>
                <w:b/>
              </w:rPr>
              <w:t>*Free garage and surface parking. Valet available for a fee.</w:t>
            </w:r>
          </w:p>
          <w:p w:rsidR="0023503C" w:rsidRDefault="0023503C" w:rsidP="00244686"/>
        </w:tc>
        <w:tc>
          <w:tcPr>
            <w:tcW w:w="4976" w:type="dxa"/>
          </w:tcPr>
          <w:p w:rsidR="00244686" w:rsidRDefault="00244686" w:rsidP="00244686">
            <w:pPr>
              <w:pStyle w:val="PlainText"/>
              <w:rPr>
                <w:rFonts w:ascii="Times New Roman" w:hAnsi="Times New Roman" w:cs="Times New Roman"/>
                <w:sz w:val="24"/>
                <w:szCs w:val="24"/>
              </w:rPr>
            </w:pPr>
            <w:r w:rsidRPr="00272A64">
              <w:rPr>
                <w:rFonts w:ascii="Times New Roman" w:hAnsi="Times New Roman" w:cs="Times New Roman"/>
                <w:b/>
                <w:bCs/>
                <w:sz w:val="24"/>
                <w:szCs w:val="24"/>
              </w:rPr>
              <w:t>Baltimore City</w:t>
            </w:r>
            <w:r w:rsidRPr="00610960">
              <w:br/>
            </w:r>
            <w:r>
              <w:rPr>
                <w:rFonts w:ascii="Times New Roman" w:hAnsi="Times New Roman" w:cs="Times New Roman"/>
                <w:sz w:val="24"/>
                <w:szCs w:val="24"/>
              </w:rPr>
              <w:t>Tuesday, July 7, 6:00PM-8:00PM</w:t>
            </w:r>
          </w:p>
          <w:p w:rsidR="00244686" w:rsidRPr="00272A64" w:rsidRDefault="00244686" w:rsidP="00244686">
            <w:r w:rsidRPr="00272A64">
              <w:t>Central Baptist Church of Baltimore City</w:t>
            </w:r>
          </w:p>
          <w:p w:rsidR="00244686" w:rsidRPr="00272A64" w:rsidRDefault="00244686" w:rsidP="00244686">
            <w:r w:rsidRPr="00272A64">
              <w:t xml:space="preserve">2035 West Baltimore Street </w:t>
            </w:r>
          </w:p>
          <w:p w:rsidR="00244686" w:rsidRPr="00272A64" w:rsidRDefault="00244686" w:rsidP="00244686">
            <w:r>
              <w:t>Baltimore, MD 21223</w:t>
            </w:r>
          </w:p>
          <w:p w:rsidR="0023503C" w:rsidRPr="00E53057" w:rsidRDefault="0023503C" w:rsidP="0023503C">
            <w:pPr>
              <w:rPr>
                <w:b/>
              </w:rPr>
            </w:pPr>
            <w:r>
              <w:rPr>
                <w:b/>
              </w:rPr>
              <w:t>*Parking available at Bon Secours Hospital across from the church</w:t>
            </w:r>
          </w:p>
          <w:p w:rsidR="006E0482" w:rsidRDefault="006E0482" w:rsidP="006E0482">
            <w:pPr>
              <w:pStyle w:val="PlainText"/>
              <w:rPr>
                <w:rFonts w:ascii="Times New Roman" w:hAnsi="Times New Roman" w:cs="Times New Roman"/>
                <w:b/>
                <w:bCs/>
                <w:sz w:val="24"/>
                <w:szCs w:val="24"/>
              </w:rPr>
            </w:pPr>
          </w:p>
          <w:p w:rsidR="00610960" w:rsidRDefault="00610960" w:rsidP="006E0482"/>
        </w:tc>
      </w:tr>
    </w:tbl>
    <w:p w:rsidR="00A406E0" w:rsidRPr="00A406E0" w:rsidRDefault="00522297" w:rsidP="00522297">
      <w:r w:rsidRPr="00A406E0">
        <w:rPr>
          <w:b/>
        </w:rPr>
        <w:t>Please RSVP</w:t>
      </w:r>
      <w:r w:rsidRPr="00A406E0">
        <w:t xml:space="preserve"> to Stephanie Klapper at</w:t>
      </w:r>
      <w:r w:rsidR="00EB6489" w:rsidRPr="00A406E0">
        <w:t xml:space="preserve"> </w:t>
      </w:r>
      <w:hyperlink r:id="rId6" w:history="1">
        <w:r w:rsidR="00EB6489" w:rsidRPr="00A406E0">
          <w:rPr>
            <w:rStyle w:val="Hyperlink"/>
          </w:rPr>
          <w:t>stephanie@healthcareforall.com</w:t>
        </w:r>
      </w:hyperlink>
      <w:r w:rsidR="00F6476E">
        <w:t xml:space="preserve"> or 410-575-4035</w:t>
      </w:r>
      <w:r w:rsidR="00EB6489" w:rsidRPr="00A406E0">
        <w:t xml:space="preserve">. Your comfort and full participation is important to us. Please note that </w:t>
      </w:r>
      <w:r w:rsidR="00272A64">
        <w:t xml:space="preserve">these facilities are handicap </w:t>
      </w:r>
      <w:r w:rsidR="00EB6489" w:rsidRPr="00A406E0">
        <w:t>accessible. If you require interpretation or any special assistance, please let us know. </w:t>
      </w:r>
    </w:p>
    <w:sectPr w:rsidR="00A406E0" w:rsidRPr="00A406E0" w:rsidSect="0018214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97"/>
    <w:rsid w:val="00001350"/>
    <w:rsid w:val="000017BE"/>
    <w:rsid w:val="0001242E"/>
    <w:rsid w:val="00022A97"/>
    <w:rsid w:val="0002555F"/>
    <w:rsid w:val="00026106"/>
    <w:rsid w:val="0004043C"/>
    <w:rsid w:val="00050496"/>
    <w:rsid w:val="00066D0D"/>
    <w:rsid w:val="00081F82"/>
    <w:rsid w:val="000873F5"/>
    <w:rsid w:val="000902E7"/>
    <w:rsid w:val="000B0B4D"/>
    <w:rsid w:val="000B0FD5"/>
    <w:rsid w:val="000C6E8A"/>
    <w:rsid w:val="000D2368"/>
    <w:rsid w:val="000D487A"/>
    <w:rsid w:val="000D5C9E"/>
    <w:rsid w:val="000D787C"/>
    <w:rsid w:val="000E1A62"/>
    <w:rsid w:val="000E2804"/>
    <w:rsid w:val="000E7BAA"/>
    <w:rsid w:val="000F011F"/>
    <w:rsid w:val="000F43E6"/>
    <w:rsid w:val="00124E12"/>
    <w:rsid w:val="001400F7"/>
    <w:rsid w:val="001401E9"/>
    <w:rsid w:val="00145181"/>
    <w:rsid w:val="001705DF"/>
    <w:rsid w:val="00173240"/>
    <w:rsid w:val="001770ED"/>
    <w:rsid w:val="0018214F"/>
    <w:rsid w:val="00183395"/>
    <w:rsid w:val="00183863"/>
    <w:rsid w:val="00183D70"/>
    <w:rsid w:val="00185871"/>
    <w:rsid w:val="001862A1"/>
    <w:rsid w:val="0019375C"/>
    <w:rsid w:val="001C100E"/>
    <w:rsid w:val="001C13FE"/>
    <w:rsid w:val="001C253F"/>
    <w:rsid w:val="001C3008"/>
    <w:rsid w:val="001C5DC0"/>
    <w:rsid w:val="001D27AB"/>
    <w:rsid w:val="001E0C84"/>
    <w:rsid w:val="00204DFA"/>
    <w:rsid w:val="00222F7A"/>
    <w:rsid w:val="0023334D"/>
    <w:rsid w:val="0023503C"/>
    <w:rsid w:val="0024437D"/>
    <w:rsid w:val="00244686"/>
    <w:rsid w:val="00251E29"/>
    <w:rsid w:val="00255D80"/>
    <w:rsid w:val="002606B0"/>
    <w:rsid w:val="002642F2"/>
    <w:rsid w:val="00272A64"/>
    <w:rsid w:val="00280529"/>
    <w:rsid w:val="00282077"/>
    <w:rsid w:val="00290128"/>
    <w:rsid w:val="00290E9D"/>
    <w:rsid w:val="00291B10"/>
    <w:rsid w:val="00292DE6"/>
    <w:rsid w:val="00296C1B"/>
    <w:rsid w:val="00297982"/>
    <w:rsid w:val="002A3717"/>
    <w:rsid w:val="002A465A"/>
    <w:rsid w:val="002C400F"/>
    <w:rsid w:val="002C672E"/>
    <w:rsid w:val="002D1FA7"/>
    <w:rsid w:val="002D65DD"/>
    <w:rsid w:val="002E1590"/>
    <w:rsid w:val="002E2DA6"/>
    <w:rsid w:val="002F6089"/>
    <w:rsid w:val="002F7A58"/>
    <w:rsid w:val="00301E4E"/>
    <w:rsid w:val="0030211B"/>
    <w:rsid w:val="00304FC0"/>
    <w:rsid w:val="0030789D"/>
    <w:rsid w:val="00321F1D"/>
    <w:rsid w:val="00322D34"/>
    <w:rsid w:val="00322D9F"/>
    <w:rsid w:val="0033577B"/>
    <w:rsid w:val="00341E0F"/>
    <w:rsid w:val="00342495"/>
    <w:rsid w:val="003425F9"/>
    <w:rsid w:val="003516A6"/>
    <w:rsid w:val="00354369"/>
    <w:rsid w:val="00362972"/>
    <w:rsid w:val="0037728C"/>
    <w:rsid w:val="00382771"/>
    <w:rsid w:val="00384E82"/>
    <w:rsid w:val="003A326C"/>
    <w:rsid w:val="003B05A7"/>
    <w:rsid w:val="003D6F09"/>
    <w:rsid w:val="003E25B1"/>
    <w:rsid w:val="003F31FF"/>
    <w:rsid w:val="003F3896"/>
    <w:rsid w:val="003F391F"/>
    <w:rsid w:val="00403319"/>
    <w:rsid w:val="0041757F"/>
    <w:rsid w:val="00424BE7"/>
    <w:rsid w:val="0042623C"/>
    <w:rsid w:val="0042626B"/>
    <w:rsid w:val="00431F0F"/>
    <w:rsid w:val="00442DC0"/>
    <w:rsid w:val="004454BB"/>
    <w:rsid w:val="004513D6"/>
    <w:rsid w:val="00455E0F"/>
    <w:rsid w:val="00460354"/>
    <w:rsid w:val="00463D4B"/>
    <w:rsid w:val="00464828"/>
    <w:rsid w:val="00475D5F"/>
    <w:rsid w:val="00485D63"/>
    <w:rsid w:val="004861B1"/>
    <w:rsid w:val="004953A4"/>
    <w:rsid w:val="004A3A32"/>
    <w:rsid w:val="004B51EC"/>
    <w:rsid w:val="004C0721"/>
    <w:rsid w:val="004D78E2"/>
    <w:rsid w:val="004E7F87"/>
    <w:rsid w:val="00522297"/>
    <w:rsid w:val="005300E9"/>
    <w:rsid w:val="00552108"/>
    <w:rsid w:val="00555EBC"/>
    <w:rsid w:val="005569CE"/>
    <w:rsid w:val="00560448"/>
    <w:rsid w:val="00560FA7"/>
    <w:rsid w:val="00566B67"/>
    <w:rsid w:val="00576205"/>
    <w:rsid w:val="005A24CB"/>
    <w:rsid w:val="005A7EB7"/>
    <w:rsid w:val="005B01A0"/>
    <w:rsid w:val="005B2ED8"/>
    <w:rsid w:val="005B6A67"/>
    <w:rsid w:val="005E282E"/>
    <w:rsid w:val="005F0C97"/>
    <w:rsid w:val="005F6CF1"/>
    <w:rsid w:val="00610960"/>
    <w:rsid w:val="006137F8"/>
    <w:rsid w:val="00617976"/>
    <w:rsid w:val="00617FD1"/>
    <w:rsid w:val="006228F2"/>
    <w:rsid w:val="006232DF"/>
    <w:rsid w:val="006269DA"/>
    <w:rsid w:val="006326CF"/>
    <w:rsid w:val="00641C51"/>
    <w:rsid w:val="00651CFF"/>
    <w:rsid w:val="006568CF"/>
    <w:rsid w:val="00681D31"/>
    <w:rsid w:val="0069417B"/>
    <w:rsid w:val="006A0D32"/>
    <w:rsid w:val="006A0EB4"/>
    <w:rsid w:val="006A2298"/>
    <w:rsid w:val="006A2E1B"/>
    <w:rsid w:val="006B2308"/>
    <w:rsid w:val="006C5F37"/>
    <w:rsid w:val="006C60BC"/>
    <w:rsid w:val="006C72C7"/>
    <w:rsid w:val="006D105F"/>
    <w:rsid w:val="006E0482"/>
    <w:rsid w:val="006E301F"/>
    <w:rsid w:val="006E4235"/>
    <w:rsid w:val="006F41F6"/>
    <w:rsid w:val="00700A99"/>
    <w:rsid w:val="00703B31"/>
    <w:rsid w:val="007042A7"/>
    <w:rsid w:val="00706BAB"/>
    <w:rsid w:val="00720A85"/>
    <w:rsid w:val="007225F4"/>
    <w:rsid w:val="00723F81"/>
    <w:rsid w:val="0074272C"/>
    <w:rsid w:val="00750438"/>
    <w:rsid w:val="00750870"/>
    <w:rsid w:val="00753466"/>
    <w:rsid w:val="007613A4"/>
    <w:rsid w:val="00772F5E"/>
    <w:rsid w:val="00775891"/>
    <w:rsid w:val="00776004"/>
    <w:rsid w:val="007863E2"/>
    <w:rsid w:val="0078700F"/>
    <w:rsid w:val="00794872"/>
    <w:rsid w:val="00797C9D"/>
    <w:rsid w:val="007B4004"/>
    <w:rsid w:val="007D1F74"/>
    <w:rsid w:val="007F2A40"/>
    <w:rsid w:val="008015B0"/>
    <w:rsid w:val="00802D10"/>
    <w:rsid w:val="00803E89"/>
    <w:rsid w:val="00805FB5"/>
    <w:rsid w:val="00812DB1"/>
    <w:rsid w:val="00824C5B"/>
    <w:rsid w:val="00831FA3"/>
    <w:rsid w:val="00832426"/>
    <w:rsid w:val="00833D7D"/>
    <w:rsid w:val="008370E5"/>
    <w:rsid w:val="00842AE4"/>
    <w:rsid w:val="00843EE1"/>
    <w:rsid w:val="00846882"/>
    <w:rsid w:val="00850DFC"/>
    <w:rsid w:val="00851B82"/>
    <w:rsid w:val="008607A3"/>
    <w:rsid w:val="00860CAA"/>
    <w:rsid w:val="008725ED"/>
    <w:rsid w:val="008B4B09"/>
    <w:rsid w:val="008E3D13"/>
    <w:rsid w:val="008E411C"/>
    <w:rsid w:val="008E635E"/>
    <w:rsid w:val="008F46FF"/>
    <w:rsid w:val="0090329D"/>
    <w:rsid w:val="00903A67"/>
    <w:rsid w:val="00904DA7"/>
    <w:rsid w:val="00906D8E"/>
    <w:rsid w:val="00917D61"/>
    <w:rsid w:val="00920C55"/>
    <w:rsid w:val="00922324"/>
    <w:rsid w:val="00955237"/>
    <w:rsid w:val="00960236"/>
    <w:rsid w:val="00960FF5"/>
    <w:rsid w:val="00961717"/>
    <w:rsid w:val="00983A71"/>
    <w:rsid w:val="00985C56"/>
    <w:rsid w:val="00986CB7"/>
    <w:rsid w:val="00986FA6"/>
    <w:rsid w:val="009A1083"/>
    <w:rsid w:val="009A63ED"/>
    <w:rsid w:val="009C1987"/>
    <w:rsid w:val="009C4B1F"/>
    <w:rsid w:val="009C7F73"/>
    <w:rsid w:val="009D0128"/>
    <w:rsid w:val="009D58B3"/>
    <w:rsid w:val="009E2715"/>
    <w:rsid w:val="009E4D37"/>
    <w:rsid w:val="009E511B"/>
    <w:rsid w:val="009F162E"/>
    <w:rsid w:val="00A07057"/>
    <w:rsid w:val="00A136B5"/>
    <w:rsid w:val="00A14EE6"/>
    <w:rsid w:val="00A16CFD"/>
    <w:rsid w:val="00A201BA"/>
    <w:rsid w:val="00A2324F"/>
    <w:rsid w:val="00A236DA"/>
    <w:rsid w:val="00A23886"/>
    <w:rsid w:val="00A37B54"/>
    <w:rsid w:val="00A406E0"/>
    <w:rsid w:val="00A57808"/>
    <w:rsid w:val="00A620CC"/>
    <w:rsid w:val="00A86873"/>
    <w:rsid w:val="00A96786"/>
    <w:rsid w:val="00AA36DE"/>
    <w:rsid w:val="00AA50E3"/>
    <w:rsid w:val="00AA50FE"/>
    <w:rsid w:val="00AB0C21"/>
    <w:rsid w:val="00AD177D"/>
    <w:rsid w:val="00AD591D"/>
    <w:rsid w:val="00AF11AA"/>
    <w:rsid w:val="00B0363E"/>
    <w:rsid w:val="00B05DF3"/>
    <w:rsid w:val="00B064ED"/>
    <w:rsid w:val="00B13056"/>
    <w:rsid w:val="00B22284"/>
    <w:rsid w:val="00B2363A"/>
    <w:rsid w:val="00B238F2"/>
    <w:rsid w:val="00B32118"/>
    <w:rsid w:val="00B42998"/>
    <w:rsid w:val="00B43C3E"/>
    <w:rsid w:val="00B44D83"/>
    <w:rsid w:val="00B5083C"/>
    <w:rsid w:val="00B63526"/>
    <w:rsid w:val="00B84F7E"/>
    <w:rsid w:val="00B85EF1"/>
    <w:rsid w:val="00B909BB"/>
    <w:rsid w:val="00BA235C"/>
    <w:rsid w:val="00BA3EEF"/>
    <w:rsid w:val="00BA4C39"/>
    <w:rsid w:val="00BA694F"/>
    <w:rsid w:val="00BA73E3"/>
    <w:rsid w:val="00BB0867"/>
    <w:rsid w:val="00BC3B12"/>
    <w:rsid w:val="00BF0F7C"/>
    <w:rsid w:val="00BF1FD4"/>
    <w:rsid w:val="00BF3209"/>
    <w:rsid w:val="00BF3903"/>
    <w:rsid w:val="00C12F59"/>
    <w:rsid w:val="00C23947"/>
    <w:rsid w:val="00C3444A"/>
    <w:rsid w:val="00C43328"/>
    <w:rsid w:val="00C43463"/>
    <w:rsid w:val="00C54E3E"/>
    <w:rsid w:val="00C6306D"/>
    <w:rsid w:val="00C83D08"/>
    <w:rsid w:val="00C95198"/>
    <w:rsid w:val="00C96ED5"/>
    <w:rsid w:val="00CA15D2"/>
    <w:rsid w:val="00CA50BB"/>
    <w:rsid w:val="00CA66DD"/>
    <w:rsid w:val="00CC3ABD"/>
    <w:rsid w:val="00CD51E8"/>
    <w:rsid w:val="00CD5F99"/>
    <w:rsid w:val="00CE3A85"/>
    <w:rsid w:val="00D1023B"/>
    <w:rsid w:val="00D126D5"/>
    <w:rsid w:val="00D3170B"/>
    <w:rsid w:val="00D53533"/>
    <w:rsid w:val="00D658A2"/>
    <w:rsid w:val="00D83DB7"/>
    <w:rsid w:val="00D86C29"/>
    <w:rsid w:val="00D9174A"/>
    <w:rsid w:val="00D950D0"/>
    <w:rsid w:val="00DA1627"/>
    <w:rsid w:val="00DA3440"/>
    <w:rsid w:val="00DA4955"/>
    <w:rsid w:val="00DB25CB"/>
    <w:rsid w:val="00DB2E83"/>
    <w:rsid w:val="00DB3B59"/>
    <w:rsid w:val="00DD4394"/>
    <w:rsid w:val="00DF1E80"/>
    <w:rsid w:val="00E01281"/>
    <w:rsid w:val="00E079C3"/>
    <w:rsid w:val="00E10652"/>
    <w:rsid w:val="00E20E00"/>
    <w:rsid w:val="00E310EB"/>
    <w:rsid w:val="00E423EA"/>
    <w:rsid w:val="00E46209"/>
    <w:rsid w:val="00E55FF8"/>
    <w:rsid w:val="00E56923"/>
    <w:rsid w:val="00E76784"/>
    <w:rsid w:val="00E8691E"/>
    <w:rsid w:val="00E947F9"/>
    <w:rsid w:val="00E97E54"/>
    <w:rsid w:val="00EA24F0"/>
    <w:rsid w:val="00EB048A"/>
    <w:rsid w:val="00EB52BC"/>
    <w:rsid w:val="00EB55A9"/>
    <w:rsid w:val="00EB61A2"/>
    <w:rsid w:val="00EB6489"/>
    <w:rsid w:val="00EC4750"/>
    <w:rsid w:val="00EC61F6"/>
    <w:rsid w:val="00ED2E35"/>
    <w:rsid w:val="00ED5FDB"/>
    <w:rsid w:val="00EE2129"/>
    <w:rsid w:val="00EF05B2"/>
    <w:rsid w:val="00EF26A2"/>
    <w:rsid w:val="00F05CE5"/>
    <w:rsid w:val="00F1726C"/>
    <w:rsid w:val="00F176B3"/>
    <w:rsid w:val="00F21433"/>
    <w:rsid w:val="00F3277B"/>
    <w:rsid w:val="00F333D6"/>
    <w:rsid w:val="00F33AA0"/>
    <w:rsid w:val="00F43E07"/>
    <w:rsid w:val="00F5273E"/>
    <w:rsid w:val="00F61B4B"/>
    <w:rsid w:val="00F6476E"/>
    <w:rsid w:val="00F70470"/>
    <w:rsid w:val="00F72541"/>
    <w:rsid w:val="00F7730D"/>
    <w:rsid w:val="00F84A8F"/>
    <w:rsid w:val="00F90FB5"/>
    <w:rsid w:val="00F939A0"/>
    <w:rsid w:val="00FB607F"/>
    <w:rsid w:val="00FC66B9"/>
    <w:rsid w:val="00FD05BF"/>
    <w:rsid w:val="00FD7AE6"/>
    <w:rsid w:val="00FE632B"/>
    <w:rsid w:val="00FE6AF7"/>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8BEC79-746B-425A-93FF-DCC35079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97"/>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B6489"/>
    <w:rPr>
      <w:color w:val="0000FF" w:themeColor="hyperlink"/>
      <w:u w:val="single"/>
    </w:rPr>
  </w:style>
  <w:style w:type="paragraph" w:styleId="BalloonText">
    <w:name w:val="Balloon Text"/>
    <w:basedOn w:val="Normal"/>
    <w:link w:val="BalloonTextChar"/>
    <w:semiHidden/>
    <w:unhideWhenUsed/>
    <w:rsid w:val="006C5F37"/>
    <w:rPr>
      <w:rFonts w:ascii="Lucida Grande" w:hAnsi="Lucida Grande" w:cs="Lucida Grande"/>
      <w:sz w:val="18"/>
      <w:szCs w:val="18"/>
    </w:rPr>
  </w:style>
  <w:style w:type="character" w:customStyle="1" w:styleId="BalloonTextChar">
    <w:name w:val="Balloon Text Char"/>
    <w:basedOn w:val="DefaultParagraphFont"/>
    <w:link w:val="BalloonText"/>
    <w:semiHidden/>
    <w:rsid w:val="006C5F37"/>
    <w:rPr>
      <w:rFonts w:ascii="Lucida Grande" w:eastAsiaTheme="minorHAnsi" w:hAnsi="Lucida Grande" w:cs="Lucida Grande"/>
      <w:sz w:val="18"/>
      <w:szCs w:val="18"/>
    </w:rPr>
  </w:style>
  <w:style w:type="paragraph" w:styleId="NormalWeb">
    <w:name w:val="Normal (Web)"/>
    <w:basedOn w:val="Normal"/>
    <w:uiPriority w:val="99"/>
    <w:unhideWhenUsed/>
    <w:rsid w:val="00E423EA"/>
    <w:pPr>
      <w:spacing w:before="100" w:beforeAutospacing="1" w:after="100" w:afterAutospacing="1"/>
    </w:pPr>
  </w:style>
  <w:style w:type="character" w:styleId="FollowedHyperlink">
    <w:name w:val="FollowedHyperlink"/>
    <w:basedOn w:val="DefaultParagraphFont"/>
    <w:semiHidden/>
    <w:unhideWhenUsed/>
    <w:rsid w:val="005B6A67"/>
    <w:rPr>
      <w:color w:val="800080" w:themeColor="followedHyperlink"/>
      <w:u w:val="single"/>
    </w:rPr>
  </w:style>
  <w:style w:type="character" w:styleId="Strong">
    <w:name w:val="Strong"/>
    <w:basedOn w:val="DefaultParagraphFont"/>
    <w:uiPriority w:val="22"/>
    <w:qFormat/>
    <w:rsid w:val="00610960"/>
    <w:rPr>
      <w:b/>
      <w:bCs/>
    </w:rPr>
  </w:style>
  <w:style w:type="paragraph" w:styleId="NoSpacing">
    <w:name w:val="No Spacing"/>
    <w:uiPriority w:val="1"/>
    <w:qFormat/>
    <w:rsid w:val="00610960"/>
    <w:rPr>
      <w:rFonts w:eastAsiaTheme="minorHAnsi"/>
      <w:sz w:val="24"/>
      <w:szCs w:val="24"/>
    </w:rPr>
  </w:style>
  <w:style w:type="table" w:styleId="TableGrid">
    <w:name w:val="Table Grid"/>
    <w:basedOn w:val="TableNormal"/>
    <w:rsid w:val="0061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83A71"/>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83A7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8080">
      <w:bodyDiv w:val="1"/>
      <w:marLeft w:val="0"/>
      <w:marRight w:val="0"/>
      <w:marTop w:val="0"/>
      <w:marBottom w:val="0"/>
      <w:divBdr>
        <w:top w:val="none" w:sz="0" w:space="0" w:color="auto"/>
        <w:left w:val="none" w:sz="0" w:space="0" w:color="auto"/>
        <w:bottom w:val="none" w:sz="0" w:space="0" w:color="auto"/>
        <w:right w:val="none" w:sz="0" w:space="0" w:color="auto"/>
      </w:divBdr>
    </w:div>
    <w:div w:id="283385148">
      <w:bodyDiv w:val="1"/>
      <w:marLeft w:val="0"/>
      <w:marRight w:val="0"/>
      <w:marTop w:val="0"/>
      <w:marBottom w:val="0"/>
      <w:divBdr>
        <w:top w:val="none" w:sz="0" w:space="0" w:color="auto"/>
        <w:left w:val="none" w:sz="0" w:space="0" w:color="auto"/>
        <w:bottom w:val="none" w:sz="0" w:space="0" w:color="auto"/>
        <w:right w:val="none" w:sz="0" w:space="0" w:color="auto"/>
      </w:divBdr>
    </w:div>
    <w:div w:id="379020659">
      <w:bodyDiv w:val="1"/>
      <w:marLeft w:val="0"/>
      <w:marRight w:val="0"/>
      <w:marTop w:val="0"/>
      <w:marBottom w:val="0"/>
      <w:divBdr>
        <w:top w:val="none" w:sz="0" w:space="0" w:color="auto"/>
        <w:left w:val="none" w:sz="0" w:space="0" w:color="auto"/>
        <w:bottom w:val="none" w:sz="0" w:space="0" w:color="auto"/>
        <w:right w:val="none" w:sz="0" w:space="0" w:color="auto"/>
      </w:divBdr>
    </w:div>
    <w:div w:id="486701790">
      <w:bodyDiv w:val="1"/>
      <w:marLeft w:val="0"/>
      <w:marRight w:val="0"/>
      <w:marTop w:val="0"/>
      <w:marBottom w:val="0"/>
      <w:divBdr>
        <w:top w:val="none" w:sz="0" w:space="0" w:color="auto"/>
        <w:left w:val="none" w:sz="0" w:space="0" w:color="auto"/>
        <w:bottom w:val="none" w:sz="0" w:space="0" w:color="auto"/>
        <w:right w:val="none" w:sz="0" w:space="0" w:color="auto"/>
      </w:divBdr>
    </w:div>
    <w:div w:id="908885775">
      <w:bodyDiv w:val="1"/>
      <w:marLeft w:val="0"/>
      <w:marRight w:val="0"/>
      <w:marTop w:val="0"/>
      <w:marBottom w:val="0"/>
      <w:divBdr>
        <w:top w:val="none" w:sz="0" w:space="0" w:color="auto"/>
        <w:left w:val="none" w:sz="0" w:space="0" w:color="auto"/>
        <w:bottom w:val="none" w:sz="0" w:space="0" w:color="auto"/>
        <w:right w:val="none" w:sz="0" w:space="0" w:color="auto"/>
      </w:divBdr>
    </w:div>
    <w:div w:id="1181554535">
      <w:bodyDiv w:val="1"/>
      <w:marLeft w:val="0"/>
      <w:marRight w:val="0"/>
      <w:marTop w:val="0"/>
      <w:marBottom w:val="0"/>
      <w:divBdr>
        <w:top w:val="none" w:sz="0" w:space="0" w:color="auto"/>
        <w:left w:val="none" w:sz="0" w:space="0" w:color="auto"/>
        <w:bottom w:val="none" w:sz="0" w:space="0" w:color="auto"/>
        <w:right w:val="none" w:sz="0" w:space="0" w:color="auto"/>
      </w:divBdr>
    </w:div>
    <w:div w:id="1584533440">
      <w:bodyDiv w:val="1"/>
      <w:marLeft w:val="0"/>
      <w:marRight w:val="0"/>
      <w:marTop w:val="0"/>
      <w:marBottom w:val="0"/>
      <w:divBdr>
        <w:top w:val="none" w:sz="0" w:space="0" w:color="auto"/>
        <w:left w:val="none" w:sz="0" w:space="0" w:color="auto"/>
        <w:bottom w:val="none" w:sz="0" w:space="0" w:color="auto"/>
        <w:right w:val="none" w:sz="0" w:space="0" w:color="auto"/>
      </w:divBdr>
    </w:div>
    <w:div w:id="1977105400">
      <w:bodyDiv w:val="1"/>
      <w:marLeft w:val="0"/>
      <w:marRight w:val="0"/>
      <w:marTop w:val="0"/>
      <w:marBottom w:val="0"/>
      <w:divBdr>
        <w:top w:val="none" w:sz="0" w:space="0" w:color="auto"/>
        <w:left w:val="none" w:sz="0" w:space="0" w:color="auto"/>
        <w:bottom w:val="none" w:sz="0" w:space="0" w:color="auto"/>
        <w:right w:val="none" w:sz="0" w:space="0" w:color="auto"/>
      </w:divBdr>
    </w:div>
    <w:div w:id="1989626093">
      <w:bodyDiv w:val="1"/>
      <w:marLeft w:val="0"/>
      <w:marRight w:val="0"/>
      <w:marTop w:val="0"/>
      <w:marBottom w:val="0"/>
      <w:divBdr>
        <w:top w:val="none" w:sz="0" w:space="0" w:color="auto"/>
        <w:left w:val="none" w:sz="0" w:space="0" w:color="auto"/>
        <w:bottom w:val="none" w:sz="0" w:space="0" w:color="auto"/>
        <w:right w:val="none" w:sz="0" w:space="0" w:color="auto"/>
      </w:divBdr>
    </w:div>
    <w:div w:id="20795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healthcareforall.com" TargetMode="External"/><Relationship Id="rId11" Type="http://schemas.openxmlformats.org/officeDocument/2006/relationships/customXml" Target="../customXml/item3.xml"/><Relationship Id="rId5" Type="http://schemas.openxmlformats.org/officeDocument/2006/relationships/hyperlink" Target="http://healthcareforall.com/2015/01/upcoming-forums-on-health-system-changes/" TargetMode="External"/><Relationship Id="rId10" Type="http://schemas.openxmlformats.org/officeDocument/2006/relationships/customXml" Target="../customXml/item2.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8FF41-386D-4709-AAEE-32A35DE6984F}"/>
</file>

<file path=customXml/itemProps2.xml><?xml version="1.0" encoding="utf-8"?>
<ds:datastoreItem xmlns:ds="http://schemas.openxmlformats.org/officeDocument/2006/customXml" ds:itemID="{0C6CA5EB-4ED4-4B84-9105-5F3011945908}"/>
</file>

<file path=customXml/itemProps3.xml><?xml version="1.0" encoding="utf-8"?>
<ds:datastoreItem xmlns:ds="http://schemas.openxmlformats.org/officeDocument/2006/customXml" ds:itemID="{D1544451-C57F-40A2-ACC0-205172DC40EC}"/>
</file>

<file path=customXml/itemProps4.xml><?xml version="1.0" encoding="utf-8"?>
<ds:datastoreItem xmlns:ds="http://schemas.openxmlformats.org/officeDocument/2006/customXml" ds:itemID="{432BDD1C-1442-42B4-BAA3-3FE6CE622630}"/>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vinny</dc:creator>
  <cp:lastModifiedBy>Stephanie Klapper</cp:lastModifiedBy>
  <cp:revision>2</cp:revision>
  <cp:lastPrinted>2015-01-07T12:09:00Z</cp:lastPrinted>
  <dcterms:created xsi:type="dcterms:W3CDTF">2015-05-15T21:40:00Z</dcterms:created>
  <dcterms:modified xsi:type="dcterms:W3CDTF">2015-05-15T21:40:00Z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c4db4019-7a40-4797-b469-95b53a64dd74</vt:lpwstr>
  </property>
  <property fmtid="{D5CDD505-2E9C-101B-9397-08002B2CF9AE}" pid="4" name="Order">
    <vt:r8>93500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